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4C80D" w14:textId="77777777" w:rsidR="00A443AF" w:rsidRDefault="00A443AF" w:rsidP="00315137">
      <w:pPr>
        <w:jc w:val="center"/>
        <w:rPr>
          <w:b/>
          <w:sz w:val="24"/>
          <w:szCs w:val="24"/>
        </w:rPr>
      </w:pPr>
    </w:p>
    <w:p w14:paraId="48EB4F79" w14:textId="77777777" w:rsidR="00315137" w:rsidRPr="00C72601" w:rsidRDefault="00315137" w:rsidP="00873B53">
      <w:pPr>
        <w:jc w:val="center"/>
        <w:rPr>
          <w:b/>
          <w:szCs w:val="28"/>
        </w:rPr>
      </w:pPr>
      <w:r w:rsidRPr="00C72601">
        <w:rPr>
          <w:b/>
          <w:szCs w:val="28"/>
        </w:rPr>
        <w:t>РАСПИСАНИЕ  ЗАЧЕТОВ</w:t>
      </w:r>
    </w:p>
    <w:p w14:paraId="0654AA01" w14:textId="77777777" w:rsidR="00641903" w:rsidRPr="00641903" w:rsidRDefault="00315137" w:rsidP="00873B53">
      <w:pPr>
        <w:jc w:val="center"/>
        <w:rPr>
          <w:b/>
          <w:szCs w:val="28"/>
        </w:rPr>
      </w:pPr>
      <w:r w:rsidRPr="00641903">
        <w:rPr>
          <w:b/>
          <w:szCs w:val="28"/>
        </w:rPr>
        <w:t>студентов 1</w:t>
      </w:r>
      <w:r w:rsidR="00641903" w:rsidRPr="00641903">
        <w:rPr>
          <w:b/>
          <w:szCs w:val="28"/>
        </w:rPr>
        <w:t xml:space="preserve"> </w:t>
      </w:r>
      <w:r w:rsidRPr="00641903">
        <w:rPr>
          <w:b/>
          <w:szCs w:val="28"/>
        </w:rPr>
        <w:t xml:space="preserve"> курса  факультета физической культуры</w:t>
      </w:r>
    </w:p>
    <w:p w14:paraId="790AA20E" w14:textId="584D7673" w:rsidR="00641903" w:rsidRPr="00641903" w:rsidRDefault="00641903" w:rsidP="00873B53">
      <w:pPr>
        <w:jc w:val="center"/>
        <w:rPr>
          <w:b/>
          <w:szCs w:val="28"/>
        </w:rPr>
      </w:pPr>
      <w:r w:rsidRPr="00641903">
        <w:rPr>
          <w:b/>
          <w:szCs w:val="28"/>
        </w:rPr>
        <w:t xml:space="preserve">специальности </w:t>
      </w:r>
      <w:r w:rsidR="00CC1D34">
        <w:rPr>
          <w:b/>
          <w:szCs w:val="28"/>
        </w:rPr>
        <w:t xml:space="preserve">Тренерская </w:t>
      </w:r>
      <w:r>
        <w:rPr>
          <w:b/>
          <w:szCs w:val="28"/>
        </w:rPr>
        <w:t xml:space="preserve"> деятельность</w:t>
      </w:r>
    </w:p>
    <w:p w14:paraId="27F7EE0C" w14:textId="492A5982" w:rsidR="00315137" w:rsidRPr="00641903" w:rsidRDefault="00315137" w:rsidP="00873B53">
      <w:pPr>
        <w:jc w:val="center"/>
        <w:rPr>
          <w:b/>
          <w:szCs w:val="28"/>
        </w:rPr>
      </w:pPr>
      <w:r w:rsidRPr="00641903">
        <w:rPr>
          <w:b/>
          <w:szCs w:val="28"/>
        </w:rPr>
        <w:t>во 2 семестре 20</w:t>
      </w:r>
      <w:r w:rsidR="00873B53">
        <w:rPr>
          <w:b/>
          <w:szCs w:val="28"/>
        </w:rPr>
        <w:t>2</w:t>
      </w:r>
      <w:r w:rsidR="00CC1D34">
        <w:rPr>
          <w:b/>
          <w:szCs w:val="28"/>
        </w:rPr>
        <w:t>4</w:t>
      </w:r>
      <w:r w:rsidRPr="00641903">
        <w:rPr>
          <w:b/>
          <w:szCs w:val="28"/>
        </w:rPr>
        <w:t>-202</w:t>
      </w:r>
      <w:r w:rsidR="00CC1D34">
        <w:rPr>
          <w:b/>
          <w:szCs w:val="28"/>
        </w:rPr>
        <w:t>5</w:t>
      </w:r>
      <w:r w:rsidRPr="00641903">
        <w:rPr>
          <w:b/>
          <w:szCs w:val="28"/>
        </w:rPr>
        <w:t xml:space="preserve"> учебного года</w:t>
      </w:r>
    </w:p>
    <w:p w14:paraId="6D73F8AE" w14:textId="77777777" w:rsidR="00641903" w:rsidRPr="00641903" w:rsidRDefault="00641903" w:rsidP="00A443AF">
      <w:pPr>
        <w:jc w:val="center"/>
        <w:rPr>
          <w:b/>
          <w:szCs w:val="28"/>
        </w:rPr>
      </w:pPr>
    </w:p>
    <w:p w14:paraId="15181F81" w14:textId="77777777" w:rsidR="00315137" w:rsidRDefault="00315137" w:rsidP="00315137">
      <w:pPr>
        <w:ind w:right="-782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4539"/>
        <w:gridCol w:w="4783"/>
      </w:tblGrid>
      <w:tr w:rsidR="00CC1D34" w14:paraId="06E1A292" w14:textId="77777777" w:rsidTr="00534AD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597D47BE" w14:textId="77777777" w:rsidR="00CC1D34" w:rsidRDefault="00CC1D34">
            <w:pPr>
              <w:rPr>
                <w:b/>
                <w:sz w:val="20"/>
              </w:rPr>
            </w:pPr>
            <w:r w:rsidRPr="00A068BF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Группа</w:t>
            </w:r>
          </w:p>
          <w:p w14:paraId="3636207C" w14:textId="77777777" w:rsidR="00CC1D34" w:rsidRDefault="00CC1D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5C872" w14:textId="0B8132B3" w:rsidR="00CC1D34" w:rsidRPr="00641903" w:rsidRDefault="00CC1D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</w:t>
            </w:r>
            <w:r w:rsidRPr="00297A05">
              <w:rPr>
                <w:b/>
                <w:szCs w:val="28"/>
              </w:rPr>
              <w:t>Д-1</w:t>
            </w:r>
            <w:r>
              <w:rPr>
                <w:b/>
                <w:szCs w:val="28"/>
              </w:rPr>
              <w:t xml:space="preserve">6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9146E" w14:textId="3787E65F" w:rsidR="00CC1D34" w:rsidRPr="00641903" w:rsidRDefault="00CC1D3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ТД-17</w:t>
            </w:r>
          </w:p>
        </w:tc>
      </w:tr>
      <w:tr w:rsidR="00873B53" w14:paraId="166D64CB" w14:textId="77777777" w:rsidTr="00CC1D34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411" w14:textId="46ECDD70" w:rsidR="00873B53" w:rsidRDefault="00534ADB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02.06</w:t>
            </w:r>
          </w:p>
        </w:tc>
        <w:tc>
          <w:tcPr>
            <w:tcW w:w="4473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F35EA5" w14:textId="30C9F29C" w:rsidR="00534ADB" w:rsidRDefault="00534ADB" w:rsidP="00534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как иностранный (для иностранных студентов)</w:t>
            </w:r>
          </w:p>
          <w:p w14:paraId="4E6D1FA4" w14:textId="79265DE4" w:rsidR="008E3059" w:rsidRPr="008E3059" w:rsidRDefault="008E3059" w:rsidP="00534ADB">
            <w:pPr>
              <w:jc w:val="center"/>
              <w:rPr>
                <w:bCs/>
                <w:sz w:val="22"/>
                <w:szCs w:val="22"/>
              </w:rPr>
            </w:pPr>
            <w:r w:rsidRPr="008E3059">
              <w:rPr>
                <w:bCs/>
                <w:sz w:val="22"/>
                <w:szCs w:val="22"/>
              </w:rPr>
              <w:t>ст.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3059">
              <w:rPr>
                <w:bCs/>
                <w:sz w:val="22"/>
                <w:szCs w:val="22"/>
              </w:rPr>
              <w:t>пр. Королева  Е.А.</w:t>
            </w:r>
          </w:p>
          <w:p w14:paraId="4401DC4E" w14:textId="77777777" w:rsidR="00873B53" w:rsidRPr="001B6356" w:rsidRDefault="00873B53" w:rsidP="006651DC">
            <w:pPr>
              <w:jc w:val="center"/>
              <w:rPr>
                <w:sz w:val="22"/>
                <w:szCs w:val="22"/>
              </w:rPr>
            </w:pPr>
          </w:p>
        </w:tc>
      </w:tr>
      <w:tr w:rsidR="00873B53" w14:paraId="50920383" w14:textId="77777777" w:rsidTr="00CC1D34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C05" w14:textId="63A47C0A" w:rsidR="00873B53" w:rsidRDefault="00534ADB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03.06</w:t>
            </w:r>
          </w:p>
        </w:tc>
        <w:tc>
          <w:tcPr>
            <w:tcW w:w="4473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6F12F2" w14:textId="77777777" w:rsidR="00534ADB" w:rsidRPr="00CC1D34" w:rsidRDefault="00534ADB" w:rsidP="00534ADB">
            <w:pPr>
              <w:pStyle w:val="5"/>
              <w:rPr>
                <w:szCs w:val="22"/>
              </w:rPr>
            </w:pPr>
            <w:r>
              <w:rPr>
                <w:szCs w:val="22"/>
              </w:rPr>
              <w:t xml:space="preserve">Повышение спортивного мастерства  </w:t>
            </w:r>
          </w:p>
          <w:p w14:paraId="07EE8A04" w14:textId="3BB52E9C" w:rsidR="008E3059" w:rsidRDefault="00534ADB" w:rsidP="00534ADB">
            <w:pPr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 Боровая В.А.</w:t>
            </w:r>
            <w:r w:rsidR="008E3059">
              <w:rPr>
                <w:sz w:val="22"/>
                <w:szCs w:val="22"/>
              </w:rPr>
              <w:t xml:space="preserve">, ст. пр. </w:t>
            </w:r>
            <w:proofErr w:type="spellStart"/>
            <w:r w:rsidR="008E3059">
              <w:rPr>
                <w:sz w:val="22"/>
                <w:szCs w:val="22"/>
              </w:rPr>
              <w:t>Геркусов</w:t>
            </w:r>
            <w:proofErr w:type="spellEnd"/>
            <w:r w:rsidR="008E3059">
              <w:rPr>
                <w:sz w:val="22"/>
                <w:szCs w:val="22"/>
              </w:rPr>
              <w:t xml:space="preserve"> А.С., ст. пр. Пирогов С.Б., </w:t>
            </w:r>
          </w:p>
          <w:p w14:paraId="5EC89892" w14:textId="43DE216D" w:rsidR="00873B53" w:rsidRPr="00F05863" w:rsidRDefault="008E3059" w:rsidP="00534ADB">
            <w:pPr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ст. пр. </w:t>
            </w:r>
            <w:proofErr w:type="spellStart"/>
            <w:r>
              <w:rPr>
                <w:sz w:val="22"/>
                <w:szCs w:val="22"/>
              </w:rPr>
              <w:t>Юрошкевич</w:t>
            </w:r>
            <w:proofErr w:type="spellEnd"/>
            <w:r>
              <w:rPr>
                <w:sz w:val="22"/>
                <w:szCs w:val="22"/>
              </w:rPr>
              <w:t xml:space="preserve"> А.В., ст. пр. </w:t>
            </w:r>
            <w:proofErr w:type="spellStart"/>
            <w:r>
              <w:rPr>
                <w:sz w:val="22"/>
                <w:szCs w:val="22"/>
              </w:rPr>
              <w:t>Юрошкевич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CC1D34" w14:paraId="444EE34E" w14:textId="77777777" w:rsidTr="00534AD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6B4" w14:textId="24D66DBF" w:rsidR="00CC1D34" w:rsidRDefault="00534ADB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04.06</w:t>
            </w:r>
          </w:p>
        </w:tc>
        <w:tc>
          <w:tcPr>
            <w:tcW w:w="21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AB3044" w14:textId="1AB09ECE" w:rsidR="00CC1D34" w:rsidRPr="00CC1D34" w:rsidRDefault="00CC1D34" w:rsidP="00CC1D34">
            <w:pPr>
              <w:jc w:val="center"/>
              <w:rPr>
                <w:b/>
                <w:sz w:val="22"/>
                <w:szCs w:val="22"/>
              </w:rPr>
            </w:pPr>
            <w:r w:rsidRPr="00873B53">
              <w:rPr>
                <w:b/>
                <w:sz w:val="22"/>
                <w:szCs w:val="22"/>
              </w:rPr>
              <w:t xml:space="preserve">Легкая атлетика и методика преподавания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  <w:szCs w:val="16"/>
              </w:rPr>
              <w:t>п</w:t>
            </w:r>
            <w:r w:rsidRPr="00CC1D34">
              <w:rPr>
                <w:sz w:val="20"/>
                <w:szCs w:val="16"/>
              </w:rPr>
              <w:t xml:space="preserve">р. Соколов Ю.И.  </w:t>
            </w:r>
          </w:p>
          <w:p w14:paraId="32110116" w14:textId="3DC558CC" w:rsidR="00CC1D34" w:rsidRDefault="00CC1D34" w:rsidP="00F05863">
            <w:pPr>
              <w:jc w:val="center"/>
              <w:rPr>
                <w:szCs w:val="22"/>
              </w:rPr>
            </w:pPr>
          </w:p>
        </w:tc>
        <w:tc>
          <w:tcPr>
            <w:tcW w:w="2295" w:type="pct"/>
            <w:tcBorders>
              <w:left w:val="single" w:sz="4" w:space="0" w:color="auto"/>
              <w:right w:val="single" w:sz="4" w:space="0" w:color="auto"/>
            </w:tcBorders>
          </w:tcPr>
          <w:p w14:paraId="06674F03" w14:textId="24EC4AD4" w:rsidR="00CC1D34" w:rsidRPr="00CC1D34" w:rsidRDefault="00CC1D34" w:rsidP="00CC1D34">
            <w:pPr>
              <w:jc w:val="center"/>
              <w:rPr>
                <w:b/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 xml:space="preserve">   </w:t>
            </w:r>
            <w:r w:rsidRPr="00873B53">
              <w:rPr>
                <w:b/>
                <w:sz w:val="22"/>
                <w:szCs w:val="22"/>
              </w:rPr>
              <w:t xml:space="preserve">Легкая атлетика и методика преподавания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C1D34">
              <w:rPr>
                <w:bCs/>
                <w:sz w:val="20"/>
              </w:rPr>
              <w:t>ст.</w:t>
            </w:r>
            <w:r w:rsidR="00534ADB">
              <w:rPr>
                <w:bCs/>
                <w:sz w:val="20"/>
              </w:rPr>
              <w:t xml:space="preserve"> </w:t>
            </w:r>
            <w:r w:rsidRPr="00CC1D34">
              <w:rPr>
                <w:bCs/>
                <w:sz w:val="20"/>
              </w:rPr>
              <w:t>пр. Трофимович И.И.</w:t>
            </w:r>
          </w:p>
        </w:tc>
      </w:tr>
      <w:tr w:rsidR="00CC1D34" w14:paraId="0E8AA30D" w14:textId="77777777" w:rsidTr="00534ADB">
        <w:trPr>
          <w:trHeight w:val="5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08A" w14:textId="26E662EC" w:rsidR="00CC1D34" w:rsidRDefault="00534ADB" w:rsidP="004F4814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05.06</w:t>
            </w:r>
          </w:p>
        </w:tc>
        <w:tc>
          <w:tcPr>
            <w:tcW w:w="2178" w:type="pct"/>
            <w:tcBorders>
              <w:left w:val="single" w:sz="4" w:space="0" w:color="auto"/>
              <w:right w:val="single" w:sz="4" w:space="0" w:color="auto"/>
            </w:tcBorders>
          </w:tcPr>
          <w:p w14:paraId="69BF2FCD" w14:textId="685226F0" w:rsidR="00CC1D34" w:rsidRPr="00CC1D34" w:rsidRDefault="00CC1D34" w:rsidP="00077CD1">
            <w:pPr>
              <w:jc w:val="center"/>
              <w:rPr>
                <w:sz w:val="20"/>
              </w:rPr>
            </w:pPr>
            <w:r w:rsidRPr="00873B53">
              <w:rPr>
                <w:b/>
                <w:sz w:val="24"/>
                <w:szCs w:val="24"/>
              </w:rPr>
              <w:t>Гимнастика и методика преподавания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д.з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  <w:r>
              <w:rPr>
                <w:szCs w:val="22"/>
              </w:rPr>
              <w:t xml:space="preserve">  </w:t>
            </w:r>
            <w:r w:rsidRPr="00CC1D34">
              <w:rPr>
                <w:sz w:val="20"/>
              </w:rPr>
              <w:t>ст.</w:t>
            </w:r>
            <w:r w:rsidR="00534ADB">
              <w:rPr>
                <w:sz w:val="20"/>
              </w:rPr>
              <w:t xml:space="preserve"> </w:t>
            </w:r>
            <w:r w:rsidRPr="00CC1D34">
              <w:rPr>
                <w:sz w:val="20"/>
              </w:rPr>
              <w:t xml:space="preserve">пр. </w:t>
            </w:r>
            <w:proofErr w:type="spellStart"/>
            <w:r w:rsidRPr="00CC1D34">
              <w:rPr>
                <w:sz w:val="20"/>
              </w:rPr>
              <w:t>Юрошкевич</w:t>
            </w:r>
            <w:proofErr w:type="spellEnd"/>
            <w:r w:rsidRPr="00CC1D34">
              <w:rPr>
                <w:sz w:val="20"/>
              </w:rPr>
              <w:t xml:space="preserve"> </w:t>
            </w:r>
            <w:r w:rsidR="00077CD1">
              <w:rPr>
                <w:sz w:val="20"/>
              </w:rPr>
              <w:t>Е</w:t>
            </w:r>
            <w:r w:rsidRPr="00CC1D34">
              <w:rPr>
                <w:sz w:val="20"/>
              </w:rPr>
              <w:t>.В.</w:t>
            </w:r>
          </w:p>
        </w:tc>
        <w:tc>
          <w:tcPr>
            <w:tcW w:w="2295" w:type="pct"/>
            <w:tcBorders>
              <w:left w:val="single" w:sz="4" w:space="0" w:color="auto"/>
              <w:right w:val="single" w:sz="4" w:space="0" w:color="auto"/>
            </w:tcBorders>
          </w:tcPr>
          <w:p w14:paraId="76057C18" w14:textId="77777777" w:rsidR="00CC1D34" w:rsidRDefault="00CC1D34" w:rsidP="00F05863">
            <w:pPr>
              <w:jc w:val="center"/>
              <w:rPr>
                <w:b/>
                <w:sz w:val="24"/>
                <w:szCs w:val="24"/>
              </w:rPr>
            </w:pPr>
            <w:r w:rsidRPr="00873B53">
              <w:rPr>
                <w:b/>
                <w:sz w:val="24"/>
                <w:szCs w:val="24"/>
              </w:rPr>
              <w:t>Гимнастика и методика преподавания</w:t>
            </w:r>
          </w:p>
          <w:p w14:paraId="10F47DCC" w14:textId="28798660" w:rsidR="00CC1D34" w:rsidRPr="006651DC" w:rsidRDefault="00CC1D34" w:rsidP="00077CD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2"/>
                <w:szCs w:val="22"/>
              </w:rPr>
              <w:t>з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  <w:r>
              <w:rPr>
                <w:szCs w:val="22"/>
              </w:rPr>
              <w:t xml:space="preserve">  </w:t>
            </w:r>
            <w:r w:rsidRPr="00CC1D34">
              <w:rPr>
                <w:sz w:val="20"/>
              </w:rPr>
              <w:t>ст.</w:t>
            </w:r>
            <w:r w:rsidR="00534ADB">
              <w:rPr>
                <w:sz w:val="20"/>
              </w:rPr>
              <w:t xml:space="preserve"> </w:t>
            </w:r>
            <w:r w:rsidRPr="00CC1D34">
              <w:rPr>
                <w:sz w:val="20"/>
              </w:rPr>
              <w:t xml:space="preserve">пр. </w:t>
            </w:r>
            <w:proofErr w:type="spellStart"/>
            <w:r w:rsidRPr="00CC1D34">
              <w:rPr>
                <w:sz w:val="20"/>
              </w:rPr>
              <w:t>Юрошкевич</w:t>
            </w:r>
            <w:proofErr w:type="spellEnd"/>
            <w:r w:rsidRPr="00CC1D34">
              <w:rPr>
                <w:sz w:val="20"/>
              </w:rPr>
              <w:t xml:space="preserve"> </w:t>
            </w:r>
            <w:r w:rsidR="00077CD1">
              <w:rPr>
                <w:sz w:val="20"/>
              </w:rPr>
              <w:t>А</w:t>
            </w:r>
            <w:bookmarkStart w:id="0" w:name="_GoBack"/>
            <w:bookmarkEnd w:id="0"/>
            <w:r w:rsidRPr="00CC1D34">
              <w:rPr>
                <w:sz w:val="20"/>
              </w:rPr>
              <w:t>.В</w:t>
            </w:r>
            <w:r>
              <w:rPr>
                <w:sz w:val="20"/>
              </w:rPr>
              <w:t>.</w:t>
            </w:r>
          </w:p>
        </w:tc>
      </w:tr>
      <w:tr w:rsidR="00534ADB" w14:paraId="249F27E4" w14:textId="77777777" w:rsidTr="00534ADB">
        <w:trPr>
          <w:trHeight w:val="5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4358" w14:textId="717C35AC" w:rsidR="00534ADB" w:rsidRDefault="00534ADB" w:rsidP="004F4814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07.06</w:t>
            </w:r>
          </w:p>
        </w:tc>
        <w:tc>
          <w:tcPr>
            <w:tcW w:w="2178" w:type="pct"/>
            <w:tcBorders>
              <w:left w:val="single" w:sz="4" w:space="0" w:color="auto"/>
              <w:right w:val="single" w:sz="4" w:space="0" w:color="auto"/>
            </w:tcBorders>
          </w:tcPr>
          <w:p w14:paraId="149376EA" w14:textId="77777777" w:rsidR="00534ADB" w:rsidRPr="00873B53" w:rsidRDefault="00534ADB" w:rsidP="00CC1D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pct"/>
            <w:tcBorders>
              <w:left w:val="single" w:sz="4" w:space="0" w:color="auto"/>
              <w:right w:val="single" w:sz="4" w:space="0" w:color="auto"/>
            </w:tcBorders>
          </w:tcPr>
          <w:p w14:paraId="7845B0DE" w14:textId="77777777" w:rsidR="00534ADB" w:rsidRPr="00873B53" w:rsidRDefault="00534ADB" w:rsidP="00F058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ADB" w14:paraId="5C9103D0" w14:textId="77777777" w:rsidTr="00534ADB">
        <w:trPr>
          <w:trHeight w:val="5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44F" w14:textId="15E272C0" w:rsidR="00534ADB" w:rsidRDefault="00534ADB" w:rsidP="004F4814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08.06</w:t>
            </w:r>
          </w:p>
        </w:tc>
        <w:tc>
          <w:tcPr>
            <w:tcW w:w="44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EF104" w14:textId="5C4BD209" w:rsidR="00534ADB" w:rsidRPr="00873B53" w:rsidRDefault="00534ADB" w:rsidP="00F058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Выходной день</w:t>
            </w:r>
          </w:p>
        </w:tc>
      </w:tr>
      <w:tr w:rsidR="00CC1D34" w14:paraId="7CCC8247" w14:textId="77777777" w:rsidTr="00534AD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614" w14:textId="14642FDB" w:rsidR="00CC1D34" w:rsidRDefault="00534ADB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09.06</w:t>
            </w:r>
          </w:p>
        </w:tc>
        <w:tc>
          <w:tcPr>
            <w:tcW w:w="21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456F41" w14:textId="77777777" w:rsidR="0023313F" w:rsidRDefault="00CC1D34" w:rsidP="00534A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</w:t>
            </w:r>
            <w:r w:rsidR="00534ADB">
              <w:rPr>
                <w:b/>
                <w:sz w:val="22"/>
                <w:szCs w:val="22"/>
              </w:rPr>
              <w:t xml:space="preserve">  </w:t>
            </w:r>
          </w:p>
          <w:p w14:paraId="08624E13" w14:textId="14045534" w:rsidR="00534ADB" w:rsidRPr="00534ADB" w:rsidRDefault="00534ADB" w:rsidP="00534A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34ADB">
              <w:rPr>
                <w:bCs/>
                <w:sz w:val="20"/>
              </w:rPr>
              <w:t xml:space="preserve">пр. </w:t>
            </w:r>
            <w:proofErr w:type="spellStart"/>
            <w:r w:rsidRPr="00534ADB">
              <w:rPr>
                <w:bCs/>
                <w:sz w:val="20"/>
              </w:rPr>
              <w:t>Казимирский</w:t>
            </w:r>
            <w:proofErr w:type="spellEnd"/>
            <w:r w:rsidRPr="00534ADB">
              <w:rPr>
                <w:bCs/>
                <w:sz w:val="20"/>
              </w:rPr>
              <w:t xml:space="preserve"> Г.Л.</w:t>
            </w:r>
          </w:p>
          <w:p w14:paraId="579C1B11" w14:textId="0A1A9D3E" w:rsidR="00CC1D34" w:rsidRPr="00F15D94" w:rsidRDefault="00CC1D34" w:rsidP="00CC1D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5" w:type="pct"/>
            <w:tcBorders>
              <w:left w:val="single" w:sz="4" w:space="0" w:color="auto"/>
              <w:right w:val="single" w:sz="4" w:space="0" w:color="auto"/>
            </w:tcBorders>
          </w:tcPr>
          <w:p w14:paraId="4F551459" w14:textId="77777777" w:rsidR="008E3059" w:rsidRDefault="005C31D8" w:rsidP="00CC1D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Политология</w:t>
            </w:r>
            <w:r w:rsidRPr="00534AD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д.з</w:t>
            </w:r>
            <w:proofErr w:type="spellEnd"/>
            <w:r>
              <w:rPr>
                <w:b/>
                <w:sz w:val="24"/>
                <w:szCs w:val="24"/>
              </w:rPr>
              <w:t xml:space="preserve">.) </w:t>
            </w:r>
          </w:p>
          <w:p w14:paraId="69019560" w14:textId="4FECED36" w:rsidR="00CC1D34" w:rsidRPr="005C31D8" w:rsidRDefault="005C31D8" w:rsidP="00CC1D34">
            <w:pPr>
              <w:jc w:val="center"/>
              <w:rPr>
                <w:bCs/>
                <w:sz w:val="22"/>
                <w:szCs w:val="22"/>
              </w:rPr>
            </w:pPr>
            <w:r w:rsidRPr="00534ADB">
              <w:rPr>
                <w:bCs/>
                <w:sz w:val="20"/>
              </w:rPr>
              <w:t>ст. пр. Вороненко А.И.</w:t>
            </w:r>
          </w:p>
        </w:tc>
      </w:tr>
      <w:tr w:rsidR="00CC1D34" w14:paraId="777EB8B3" w14:textId="77777777" w:rsidTr="00534ADB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2676" w14:textId="1E3504BD" w:rsidR="00CC1D34" w:rsidRDefault="00534ADB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10.06</w:t>
            </w:r>
          </w:p>
        </w:tc>
        <w:tc>
          <w:tcPr>
            <w:tcW w:w="2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BBD4E" w14:textId="77777777" w:rsidR="008E3059" w:rsidRDefault="00CC1D34" w:rsidP="00534A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Политология</w:t>
            </w:r>
            <w:r w:rsidR="00534ADB">
              <w:rPr>
                <w:b/>
                <w:sz w:val="22"/>
                <w:szCs w:val="22"/>
              </w:rPr>
              <w:t xml:space="preserve"> </w:t>
            </w:r>
            <w:r w:rsidR="00534ADB">
              <w:rPr>
                <w:b/>
                <w:sz w:val="24"/>
                <w:szCs w:val="24"/>
              </w:rPr>
              <w:t>(</w:t>
            </w:r>
            <w:proofErr w:type="spellStart"/>
            <w:r w:rsidR="00534ADB">
              <w:rPr>
                <w:b/>
                <w:sz w:val="24"/>
                <w:szCs w:val="24"/>
              </w:rPr>
              <w:t>д.з</w:t>
            </w:r>
            <w:proofErr w:type="spellEnd"/>
            <w:r w:rsidR="00534ADB">
              <w:rPr>
                <w:b/>
                <w:sz w:val="24"/>
                <w:szCs w:val="24"/>
              </w:rPr>
              <w:t>.)</w:t>
            </w:r>
            <w:r w:rsidR="00534ADB">
              <w:rPr>
                <w:b/>
                <w:sz w:val="22"/>
                <w:szCs w:val="22"/>
              </w:rPr>
              <w:t xml:space="preserve">  </w:t>
            </w:r>
          </w:p>
          <w:p w14:paraId="21EC4F5E" w14:textId="0DFA6B1C" w:rsidR="00534ADB" w:rsidRPr="00534ADB" w:rsidRDefault="00534ADB" w:rsidP="00534AD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34ADB">
              <w:rPr>
                <w:bCs/>
                <w:sz w:val="20"/>
              </w:rPr>
              <w:t>ст. пр. Вороненко А.И.</w:t>
            </w:r>
          </w:p>
        </w:tc>
        <w:tc>
          <w:tcPr>
            <w:tcW w:w="22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5FC7" w14:textId="77777777" w:rsidR="005C31D8" w:rsidRDefault="005C31D8" w:rsidP="005C31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</w:p>
          <w:p w14:paraId="01AD7C1B" w14:textId="778513C8" w:rsidR="00CC1D34" w:rsidRDefault="005C31D8" w:rsidP="005C31D8">
            <w:pPr>
              <w:jc w:val="center"/>
              <w:rPr>
                <w:b/>
                <w:sz w:val="22"/>
                <w:szCs w:val="22"/>
              </w:rPr>
            </w:pPr>
            <w:r w:rsidRPr="005C31D8">
              <w:rPr>
                <w:bCs/>
                <w:sz w:val="20"/>
              </w:rPr>
              <w:t xml:space="preserve">к.ф.н., доцент </w:t>
            </w:r>
            <w:proofErr w:type="spellStart"/>
            <w:r w:rsidRPr="005C31D8">
              <w:rPr>
                <w:bCs/>
                <w:sz w:val="20"/>
              </w:rPr>
              <w:t>Хорсун</w:t>
            </w:r>
            <w:proofErr w:type="spellEnd"/>
            <w:r w:rsidRPr="005C31D8">
              <w:rPr>
                <w:bCs/>
                <w:sz w:val="20"/>
              </w:rPr>
              <w:t xml:space="preserve"> И.А.</w:t>
            </w:r>
          </w:p>
        </w:tc>
      </w:tr>
      <w:tr w:rsidR="005C31D8" w14:paraId="016B5BA7" w14:textId="77777777" w:rsidTr="005C31D8">
        <w:trPr>
          <w:trHeight w:val="256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FA446" w14:textId="77777777" w:rsidR="005C31D8" w:rsidRDefault="005C31D8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11.06</w:t>
            </w:r>
          </w:p>
          <w:p w14:paraId="1CADCCDA" w14:textId="77777777" w:rsidR="005C31D8" w:rsidRDefault="005C31D8" w:rsidP="00F0586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12.06</w:t>
            </w:r>
          </w:p>
          <w:p w14:paraId="5929671C" w14:textId="52987C3E" w:rsidR="005C31D8" w:rsidRDefault="005C31D8" w:rsidP="00F0586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13.06</w:t>
            </w:r>
          </w:p>
        </w:tc>
        <w:tc>
          <w:tcPr>
            <w:tcW w:w="44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5E8DD" w14:textId="77777777" w:rsidR="005C31D8" w:rsidRPr="00F15D94" w:rsidRDefault="005C31D8" w:rsidP="005C31D8">
            <w:pPr>
              <w:jc w:val="center"/>
              <w:rPr>
                <w:b/>
                <w:sz w:val="22"/>
                <w:szCs w:val="22"/>
              </w:rPr>
            </w:pPr>
            <w:r w:rsidRPr="00F15D94">
              <w:rPr>
                <w:b/>
                <w:sz w:val="22"/>
                <w:szCs w:val="22"/>
              </w:rPr>
              <w:t>Прием задолженностей по зачетам</w:t>
            </w:r>
          </w:p>
          <w:p w14:paraId="24132826" w14:textId="4C7E19F2" w:rsidR="005C31D8" w:rsidRPr="006651DC" w:rsidRDefault="005C31D8" w:rsidP="005C31D8">
            <w:pPr>
              <w:rPr>
                <w:b/>
                <w:sz w:val="22"/>
                <w:szCs w:val="22"/>
              </w:rPr>
            </w:pPr>
            <w:r w:rsidRPr="00F15D94">
              <w:rPr>
                <w:b/>
                <w:sz w:val="22"/>
                <w:szCs w:val="22"/>
              </w:rPr>
              <w:t xml:space="preserve">Иностранный язык  </w:t>
            </w:r>
            <w:r>
              <w:rPr>
                <w:b/>
                <w:sz w:val="22"/>
                <w:szCs w:val="22"/>
              </w:rPr>
              <w:t>-</w:t>
            </w:r>
          </w:p>
          <w:p w14:paraId="0DF806AF" w14:textId="1CB628A4" w:rsidR="005C31D8" w:rsidRPr="00424C53" w:rsidRDefault="005C31D8" w:rsidP="005C31D8">
            <w:pPr>
              <w:rPr>
                <w:b/>
                <w:sz w:val="22"/>
                <w:szCs w:val="22"/>
              </w:rPr>
            </w:pPr>
            <w:r w:rsidRPr="00424C53">
              <w:rPr>
                <w:b/>
                <w:sz w:val="22"/>
                <w:szCs w:val="22"/>
              </w:rPr>
              <w:t>Легкая атлетика и методика преподавания –</w:t>
            </w:r>
          </w:p>
          <w:p w14:paraId="7F2528FC" w14:textId="60380C2B" w:rsidR="005C31D8" w:rsidRPr="00641903" w:rsidRDefault="005C31D8" w:rsidP="005C31D8">
            <w:pPr>
              <w:rPr>
                <w:b/>
                <w:sz w:val="22"/>
                <w:szCs w:val="22"/>
              </w:rPr>
            </w:pPr>
            <w:r w:rsidRPr="00F15D94">
              <w:rPr>
                <w:b/>
                <w:sz w:val="22"/>
                <w:szCs w:val="22"/>
              </w:rPr>
              <w:t>Гимнастика и  методика преподавания –</w:t>
            </w:r>
          </w:p>
          <w:p w14:paraId="4FA23B57" w14:textId="70EC8D51" w:rsidR="005C31D8" w:rsidRDefault="005C31D8" w:rsidP="005C31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Политология</w:t>
            </w:r>
            <w:r w:rsidR="008E3059">
              <w:rPr>
                <w:b/>
                <w:sz w:val="22"/>
                <w:szCs w:val="22"/>
              </w:rPr>
              <w:t xml:space="preserve"> –</w:t>
            </w:r>
          </w:p>
          <w:p w14:paraId="78B8A8B7" w14:textId="6B1C2F30" w:rsidR="00424C53" w:rsidRDefault="00424C53" w:rsidP="005C31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как иностранный - </w:t>
            </w:r>
          </w:p>
          <w:p w14:paraId="251C3210" w14:textId="77777777" w:rsidR="008E3059" w:rsidRPr="00F15D94" w:rsidRDefault="008E3059" w:rsidP="005C31D8">
            <w:pPr>
              <w:rPr>
                <w:b/>
                <w:sz w:val="22"/>
                <w:szCs w:val="22"/>
              </w:rPr>
            </w:pPr>
          </w:p>
          <w:p w14:paraId="62B629B8" w14:textId="118F6550" w:rsidR="005C31D8" w:rsidRDefault="005C31D8" w:rsidP="005C31D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5FC6F1" w14:textId="77777777" w:rsidR="00641903" w:rsidRDefault="00641903" w:rsidP="00315137">
      <w:pPr>
        <w:pStyle w:val="a3"/>
        <w:ind w:left="0"/>
        <w:rPr>
          <w:sz w:val="20"/>
        </w:rPr>
      </w:pPr>
    </w:p>
    <w:p w14:paraId="3D5FFC65" w14:textId="75169C3B" w:rsidR="00315137" w:rsidRDefault="00315137" w:rsidP="001B6356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Все зачеты с 14.00   или в свободное от занятий время  по согласованию с  преподавателями</w:t>
      </w:r>
    </w:p>
    <w:p w14:paraId="2662774C" w14:textId="77777777" w:rsidR="001B6356" w:rsidRDefault="001B6356" w:rsidP="001B6356">
      <w:pPr>
        <w:pStyle w:val="a3"/>
        <w:ind w:left="0"/>
        <w:rPr>
          <w:sz w:val="22"/>
          <w:szCs w:val="22"/>
        </w:rPr>
      </w:pPr>
    </w:p>
    <w:p w14:paraId="2A8778D3" w14:textId="77777777" w:rsidR="001B6356" w:rsidRDefault="001B6356" w:rsidP="001B6356">
      <w:pPr>
        <w:pStyle w:val="a3"/>
        <w:ind w:left="0"/>
        <w:rPr>
          <w:sz w:val="22"/>
          <w:szCs w:val="22"/>
        </w:rPr>
      </w:pPr>
    </w:p>
    <w:p w14:paraId="2A3304CE" w14:textId="2F4E977E" w:rsidR="001B6356" w:rsidRPr="005A4E6B" w:rsidRDefault="001B6356" w:rsidP="001B6356">
      <w:pPr>
        <w:rPr>
          <w:sz w:val="24"/>
          <w:szCs w:val="24"/>
        </w:rPr>
      </w:pPr>
      <w:r w:rsidRPr="005A4E6B">
        <w:rPr>
          <w:sz w:val="24"/>
          <w:szCs w:val="24"/>
        </w:rPr>
        <w:t xml:space="preserve">Декан факультета физической культуры                                       </w:t>
      </w:r>
      <w:r w:rsidR="00284344">
        <w:rPr>
          <w:sz w:val="24"/>
          <w:szCs w:val="24"/>
        </w:rPr>
        <w:t xml:space="preserve">                            </w:t>
      </w:r>
      <w:proofErr w:type="spellStart"/>
      <w:r w:rsidR="00284344">
        <w:rPr>
          <w:sz w:val="24"/>
          <w:szCs w:val="24"/>
        </w:rPr>
        <w:t>С</w:t>
      </w:r>
      <w:r w:rsidR="00424C53">
        <w:rPr>
          <w:sz w:val="24"/>
          <w:szCs w:val="24"/>
        </w:rPr>
        <w:t>.В.</w:t>
      </w:r>
      <w:r w:rsidRPr="005A4E6B">
        <w:rPr>
          <w:sz w:val="24"/>
          <w:szCs w:val="24"/>
        </w:rPr>
        <w:t>Севдалев</w:t>
      </w:r>
      <w:proofErr w:type="spellEnd"/>
    </w:p>
    <w:sectPr w:rsidR="001B6356" w:rsidRPr="005A4E6B" w:rsidSect="00873B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37"/>
    <w:rsid w:val="000265A3"/>
    <w:rsid w:val="00077CD1"/>
    <w:rsid w:val="001B6356"/>
    <w:rsid w:val="0023313F"/>
    <w:rsid w:val="002830D2"/>
    <w:rsid w:val="00284344"/>
    <w:rsid w:val="00297A05"/>
    <w:rsid w:val="00302C86"/>
    <w:rsid w:val="00315137"/>
    <w:rsid w:val="00326C34"/>
    <w:rsid w:val="00337D7B"/>
    <w:rsid w:val="00424C53"/>
    <w:rsid w:val="00475894"/>
    <w:rsid w:val="00494AF8"/>
    <w:rsid w:val="00534ADB"/>
    <w:rsid w:val="005668D5"/>
    <w:rsid w:val="005C31D8"/>
    <w:rsid w:val="00641903"/>
    <w:rsid w:val="006651DC"/>
    <w:rsid w:val="00873B53"/>
    <w:rsid w:val="008D20F7"/>
    <w:rsid w:val="008D6D55"/>
    <w:rsid w:val="008E3059"/>
    <w:rsid w:val="00952F91"/>
    <w:rsid w:val="009B5C6C"/>
    <w:rsid w:val="00A068BF"/>
    <w:rsid w:val="00A443AF"/>
    <w:rsid w:val="00A565BB"/>
    <w:rsid w:val="00A727D2"/>
    <w:rsid w:val="00C72601"/>
    <w:rsid w:val="00CC1D34"/>
    <w:rsid w:val="00E36D46"/>
    <w:rsid w:val="00F05863"/>
    <w:rsid w:val="00F15D94"/>
    <w:rsid w:val="00FD4863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F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4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unhideWhenUsed/>
    <w:qFormat/>
    <w:rsid w:val="00315137"/>
    <w:pPr>
      <w:keepNext/>
      <w:tabs>
        <w:tab w:val="center" w:pos="1593"/>
        <w:tab w:val="right" w:pos="3186"/>
      </w:tabs>
      <w:jc w:val="center"/>
      <w:outlineLvl w:val="4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513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unhideWhenUsed/>
    <w:rsid w:val="00315137"/>
    <w:pPr>
      <w:ind w:left="6237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3151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4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5">
    <w:name w:val="heading 5"/>
    <w:basedOn w:val="a"/>
    <w:next w:val="a"/>
    <w:link w:val="50"/>
    <w:unhideWhenUsed/>
    <w:qFormat/>
    <w:rsid w:val="00315137"/>
    <w:pPr>
      <w:keepNext/>
      <w:tabs>
        <w:tab w:val="center" w:pos="1593"/>
        <w:tab w:val="right" w:pos="3186"/>
      </w:tabs>
      <w:jc w:val="center"/>
      <w:outlineLvl w:val="4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513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unhideWhenUsed/>
    <w:rsid w:val="00315137"/>
    <w:pPr>
      <w:ind w:left="6237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3151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D5918-C953-44F8-B976-263DBCD1CCD0}"/>
</file>

<file path=customXml/itemProps2.xml><?xml version="1.0" encoding="utf-8"?>
<ds:datastoreItem xmlns:ds="http://schemas.openxmlformats.org/officeDocument/2006/customXml" ds:itemID="{BC9F25A5-FB96-4ED5-AFCF-0235E8A09DA1}"/>
</file>

<file path=customXml/itemProps3.xml><?xml version="1.0" encoding="utf-8"?>
<ds:datastoreItem xmlns:ds="http://schemas.openxmlformats.org/officeDocument/2006/customXml" ds:itemID="{8055357F-B77E-4BD2-9451-9BC241486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Elena Bagiyan</cp:lastModifiedBy>
  <cp:revision>3</cp:revision>
  <cp:lastPrinted>2025-04-15T11:06:00Z</cp:lastPrinted>
  <dcterms:created xsi:type="dcterms:W3CDTF">2025-04-15T11:06:00Z</dcterms:created>
  <dcterms:modified xsi:type="dcterms:W3CDTF">2025-04-15T13:35:00Z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